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CB" w:rsidRPr="003C4D89" w:rsidRDefault="001919CB" w:rsidP="001919CB">
      <w:pPr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it-IT"/>
        </w:rPr>
      </w:pPr>
      <w:r w:rsidRPr="003C4D89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it-IT"/>
        </w:rPr>
        <w:t>METROPOLI EST</w:t>
      </w:r>
    </w:p>
    <w:p w:rsidR="001919CB" w:rsidRPr="007B4708" w:rsidRDefault="001919CB" w:rsidP="001919CB">
      <w:pPr>
        <w:pStyle w:val="NormaleWeb"/>
        <w:spacing w:before="0" w:beforeAutospacing="0" w:after="0" w:afterAutospacing="0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 w:rsidRPr="007B4708">
        <w:rPr>
          <w:rFonts w:ascii="Arial" w:hAnsi="Arial" w:cs="Arial"/>
          <w:color w:val="000000"/>
          <w:sz w:val="22"/>
          <w:szCs w:val="22"/>
        </w:rPr>
        <w:t> </w:t>
      </w:r>
    </w:p>
    <w:p w:rsidR="001919CB" w:rsidRPr="00F172B9" w:rsidRDefault="001919CB" w:rsidP="001919CB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</w:pPr>
      <w:r>
        <w:t>AGRITURISMO CASI JÀVUTI (</w:t>
      </w:r>
      <w:r w:rsidRPr="00F172B9">
        <w:t xml:space="preserve">C/da </w:t>
      </w:r>
      <w:proofErr w:type="spellStart"/>
      <w:r w:rsidRPr="00F172B9">
        <w:t>Randino</w:t>
      </w:r>
      <w:proofErr w:type="spellEnd"/>
      <w:r w:rsidRPr="00F172B9">
        <w:t xml:space="preserve">, </w:t>
      </w:r>
      <w:proofErr w:type="spellStart"/>
      <w:r w:rsidRPr="00F172B9">
        <w:t>s</w:t>
      </w:r>
      <w:r>
        <w:t>nc</w:t>
      </w:r>
      <w:proofErr w:type="spellEnd"/>
      <w:r>
        <w:t xml:space="preserve"> – Casteldaccia </w:t>
      </w:r>
      <w:hyperlink r:id="rId6" w:tgtFrame="_blank" w:history="1">
        <w:r w:rsidRPr="00F172B9">
          <w:t>www.casijavuti.it</w:t>
        </w:r>
      </w:hyperlink>
      <w:r w:rsidRPr="00F172B9">
        <w:t>.</w:t>
      </w:r>
      <w:r>
        <w:t xml:space="preserve">  </w:t>
      </w:r>
      <w:hyperlink r:id="rId7" w:tgtFrame="_blank" w:history="1">
        <w:r w:rsidRPr="00F172B9">
          <w:t>casijavuti@gmail.com</w:t>
        </w:r>
      </w:hyperlink>
      <w:r w:rsidRPr="00F172B9">
        <w:t xml:space="preserve"> Tel.: 3388803507) </w:t>
      </w:r>
      <w:r>
        <w:t xml:space="preserve">(solo 26 aprile; costo menù € 25,00 per pax; </w:t>
      </w:r>
      <w:r w:rsidRPr="00F172B9">
        <w:rPr>
          <w:i/>
          <w:iCs/>
        </w:rPr>
        <w:t>è gradita la prenotazione</w:t>
      </w:r>
      <w:r>
        <w:t>).</w:t>
      </w:r>
    </w:p>
    <w:p w:rsidR="001919CB" w:rsidRPr="00F172B9" w:rsidRDefault="001919CB" w:rsidP="001919CB">
      <w:pPr>
        <w:pStyle w:val="NormaleWeb"/>
        <w:spacing w:before="0" w:beforeAutospacing="0" w:after="0" w:afterAutospacing="0"/>
        <w:ind w:left="720"/>
        <w:jc w:val="both"/>
      </w:pPr>
    </w:p>
    <w:p w:rsidR="001919CB" w:rsidRPr="00F172B9" w:rsidRDefault="001919CB" w:rsidP="001919CB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AGRITURISMO CASE VARISCO (Via XXIV Maggio, 139 – Baucina </w:t>
      </w:r>
      <w:hyperlink r:id="rId8" w:tgtFrame="_blank" w:history="1">
        <w:r w:rsidRPr="00F172B9">
          <w:t>www.casevarisco.it</w:t>
        </w:r>
      </w:hyperlink>
      <w:r>
        <w:t xml:space="preserve"> </w:t>
      </w:r>
      <w:hyperlink r:id="rId9" w:tgtFrame="_blank" w:history="1">
        <w:r w:rsidRPr="00F172B9">
          <w:t>info@casevarisco.it</w:t>
        </w:r>
      </w:hyperlink>
      <w:r>
        <w:t xml:space="preserve"> Tel.: 3400598040) (costo menù € 25,00 per pax; </w:t>
      </w:r>
      <w:r w:rsidRPr="00F172B9">
        <w:rPr>
          <w:i/>
          <w:iCs/>
        </w:rPr>
        <w:t>è gradita la prenotazione</w:t>
      </w:r>
      <w:r w:rsidRPr="00F172B9">
        <w:rPr>
          <w:iCs/>
        </w:rPr>
        <w:t>).</w:t>
      </w:r>
    </w:p>
    <w:p w:rsidR="001919CB" w:rsidRPr="00F172B9" w:rsidRDefault="001919CB" w:rsidP="001919CB">
      <w:pPr>
        <w:pStyle w:val="NormaleWeb"/>
        <w:spacing w:before="0" w:beforeAutospacing="0" w:after="0" w:afterAutospacing="0"/>
        <w:ind w:left="720"/>
        <w:jc w:val="both"/>
      </w:pPr>
    </w:p>
    <w:p w:rsidR="001919CB" w:rsidRPr="00F172B9" w:rsidRDefault="001919CB" w:rsidP="001919CB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</w:pPr>
      <w:r>
        <w:t>AGRITURISMO RAJATA (</w:t>
      </w:r>
      <w:r w:rsidRPr="00F172B9">
        <w:t xml:space="preserve">Strada Provinciale 127, 88 - Bagheria </w:t>
      </w:r>
      <w:hyperlink r:id="rId10" w:tgtFrame="_blank" w:history="1">
        <w:r w:rsidRPr="00F172B9">
          <w:t>www.agriturismorajata.it</w:t>
        </w:r>
      </w:hyperlink>
      <w:r>
        <w:t xml:space="preserve"> </w:t>
      </w:r>
      <w:hyperlink r:id="rId11" w:tgtFrame="_blank" w:history="1">
        <w:r w:rsidRPr="00F172B9">
          <w:t>mg.bartolotta@virgilio.it</w:t>
        </w:r>
      </w:hyperlink>
      <w:r>
        <w:t xml:space="preserve"> T</w:t>
      </w:r>
      <w:r w:rsidRPr="00F172B9">
        <w:t xml:space="preserve">el.: </w:t>
      </w:r>
      <w:hyperlink r:id="rId12" w:tgtFrame="_blank" w:history="1">
        <w:r w:rsidRPr="00F172B9">
          <w:t>3394528096</w:t>
        </w:r>
      </w:hyperlink>
      <w:r>
        <w:t xml:space="preserve">) </w:t>
      </w:r>
      <w:r w:rsidRPr="00F172B9">
        <w:t>(</w:t>
      </w:r>
      <w:r>
        <w:t xml:space="preserve">costo menù € 25,00 per pax; attività laboratoriale: farà preparare ai bambini dei biscotti a base di olio, uova, farina e agrumi; </w:t>
      </w:r>
      <w:r w:rsidRPr="00F172B9">
        <w:rPr>
          <w:i/>
          <w:iCs/>
        </w:rPr>
        <w:t>è gradita la prenotazione</w:t>
      </w:r>
      <w:r w:rsidRPr="00F172B9">
        <w:rPr>
          <w:iCs/>
        </w:rPr>
        <w:t>)</w:t>
      </w:r>
      <w:r w:rsidRPr="00F172B9">
        <w:t> </w:t>
      </w:r>
      <w:r>
        <w:t> </w:t>
      </w:r>
    </w:p>
    <w:p w:rsidR="001919CB" w:rsidRPr="003D55AC" w:rsidRDefault="001919CB" w:rsidP="001919CB">
      <w:pPr>
        <w:pStyle w:val="NormaleWeb"/>
        <w:spacing w:before="0" w:beforeAutospacing="0" w:after="200" w:afterAutospacing="0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919CB" w:rsidRDefault="001919CB" w:rsidP="001919CB">
      <w:pPr>
        <w:pStyle w:val="Paragrafoelenco"/>
        <w:rPr>
          <w:rFonts w:ascii="Calibri" w:hAnsi="Calibri" w:cs="Arial"/>
          <w:color w:val="000000"/>
        </w:rPr>
      </w:pPr>
    </w:p>
    <w:p w:rsidR="001919CB" w:rsidRPr="003C4D89" w:rsidRDefault="001919CB" w:rsidP="001919CB">
      <w:pPr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it-IT"/>
        </w:rPr>
      </w:pPr>
      <w:r w:rsidRPr="003C4D89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it-IT"/>
        </w:rPr>
        <w:t>MADONIE</w:t>
      </w:r>
    </w:p>
    <w:p w:rsidR="001919CB" w:rsidRDefault="001919CB" w:rsidP="001919CB">
      <w:pPr>
        <w:pStyle w:val="NormaleWeb"/>
        <w:numPr>
          <w:ilvl w:val="0"/>
          <w:numId w:val="1"/>
        </w:numPr>
        <w:spacing w:before="0" w:beforeAutospacing="0" w:after="20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3C4D89">
        <w:rPr>
          <w:caps/>
        </w:rPr>
        <w:t>Agriturismo Bergi</w:t>
      </w:r>
      <w:r>
        <w:t xml:space="preserve"> (SS 286 per Geraci Siculo, Castelbuono </w:t>
      </w:r>
      <w:hyperlink r:id="rId13" w:history="1">
        <w:r w:rsidRPr="007C523F">
          <w:rPr>
            <w:rStyle w:val="Collegamentoipertestuale"/>
          </w:rPr>
          <w:t>www.agriturismobergi.com</w:t>
        </w:r>
      </w:hyperlink>
      <w:r>
        <w:t xml:space="preserve">, </w:t>
      </w:r>
      <w:hyperlink r:id="rId14" w:history="1">
        <w:r>
          <w:rPr>
            <w:rStyle w:val="Collegamentoipertestuale"/>
          </w:rPr>
          <w:t>info@agriturismobergi.com</w:t>
        </w:r>
      </w:hyperlink>
      <w:r>
        <w:t xml:space="preserve"> Tel. 0921 672 045) (costo menù euro 25,00 per </w:t>
      </w:r>
      <w:proofErr w:type="spellStart"/>
      <w:r>
        <w:t>pax;attività</w:t>
      </w:r>
      <w:proofErr w:type="spellEnd"/>
      <w:r>
        <w:t xml:space="preserve"> laboratoriale: laboratorio di cucina;</w:t>
      </w:r>
      <w:r w:rsidRPr="00D82AA7">
        <w:t xml:space="preserve"> </w:t>
      </w:r>
      <w:r>
        <w:t>è gradita prenotazione)</w:t>
      </w:r>
    </w:p>
    <w:p w:rsidR="001919CB" w:rsidRPr="001919CB" w:rsidRDefault="001919CB" w:rsidP="001919C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C4D89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Agriturismo  Casalvecchio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(C/da </w:t>
      </w:r>
      <w:hyperlink r:id="rId15" w:tgtFrame="_blank" w:history="1">
        <w:r w:rsidRPr="00E144DC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Montededaro</w:t>
        </w:r>
      </w:hyperlink>
      <w:r w:rsidRPr="00E144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144D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SP 60, km 26</w:t>
      </w:r>
      <w:r>
        <w:rPr>
          <w:rStyle w:val="Enfasigrassett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Geraci Siculo </w:t>
      </w:r>
      <w:hyperlink r:id="rId16" w:history="1">
        <w:r w:rsidRPr="007C523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www.casalvecchiogeraci.it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7" w:history="1">
        <w:r w:rsidRPr="007C523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casalvecchiogeraci@libero.it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144DC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Telefono. 0921 645885 – 339 4457038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 (costo menù euro 20,00 per pax; attività laboratoriale: produzione del pane con l’utilizzo di farina di grani antichi siciliani; è gradita prenotazione)</w:t>
      </w:r>
    </w:p>
    <w:p w:rsidR="001919CB" w:rsidRPr="00E144DC" w:rsidRDefault="001919CB" w:rsidP="001919CB">
      <w:pPr>
        <w:pStyle w:val="Paragrafoelenc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919CB" w:rsidRPr="001919CB" w:rsidRDefault="001919CB" w:rsidP="001919C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C4D89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Agriturismo  Capuano</w:t>
      </w:r>
      <w:r w:rsidRPr="00EE7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>
        <w:t xml:space="preserve">C/da Capuano – Gangi  </w:t>
      </w:r>
      <w:hyperlink r:id="rId18" w:history="1">
        <w:r w:rsidRPr="007C523F">
          <w:rPr>
            <w:rStyle w:val="Collegamentoipertestuale"/>
          </w:rPr>
          <w:t>www.agriturismocapuano.com</w:t>
        </w:r>
      </w:hyperlink>
      <w:r>
        <w:t xml:space="preserve">  </w:t>
      </w:r>
      <w:hyperlink r:id="rId19" w:history="1">
        <w:r w:rsidRPr="001B5EBD">
          <w:rPr>
            <w:rStyle w:val="Collegamentoipertestuale"/>
          </w:rPr>
          <w:t>agricapuano@libero.it</w:t>
        </w:r>
      </w:hyperlink>
      <w:r w:rsidRPr="00EE73E7">
        <w:rPr>
          <w:rStyle w:val="Collegamentoipertestuale"/>
          <w:u w:val="none"/>
        </w:rPr>
        <w:t xml:space="preserve"> Tel.</w:t>
      </w:r>
      <w:r>
        <w:rPr>
          <w:rStyle w:val="Collegamentoipertestuale"/>
          <w:u w:val="none"/>
        </w:rPr>
        <w:t xml:space="preserve"> </w:t>
      </w:r>
      <w:r>
        <w:t>0921 644132  3391330134) (costo menù euro 25,00 per pax; è gradita prenotazione).</w:t>
      </w:r>
    </w:p>
    <w:p w:rsidR="001919CB" w:rsidRPr="00E144DC" w:rsidRDefault="001919CB" w:rsidP="001919CB">
      <w:pPr>
        <w:pStyle w:val="NormaleWeb"/>
        <w:numPr>
          <w:ilvl w:val="0"/>
          <w:numId w:val="1"/>
        </w:numPr>
        <w:spacing w:before="0" w:beforeAutospacing="0" w:after="20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3C4D89">
        <w:rPr>
          <w:caps/>
        </w:rPr>
        <w:t>Agriturismo Case Tabarani</w:t>
      </w:r>
      <w:r>
        <w:t xml:space="preserve"> (C/da </w:t>
      </w:r>
      <w:proofErr w:type="spellStart"/>
      <w:r>
        <w:t>Tabarani</w:t>
      </w:r>
      <w:proofErr w:type="spellEnd"/>
      <w:r>
        <w:t xml:space="preserve"> - Collesano </w:t>
      </w:r>
      <w:r w:rsidRPr="00D82AA7">
        <w:t xml:space="preserve">www.tabarani.it </w:t>
      </w:r>
      <w:hyperlink r:id="rId20" w:history="1">
        <w:r>
          <w:rPr>
            <w:rStyle w:val="Collegamentoipertestuale"/>
          </w:rPr>
          <w:t>info@tabarani.it</w:t>
        </w:r>
      </w:hyperlink>
      <w:r>
        <w:t xml:space="preserve"> Tel. (+39) 0921 854189 / 339 744 18 94) (costo menù euro 25,00 per pax; attività laboratoriale: laboratorio di cucina; è gradita prenotazione)</w:t>
      </w:r>
    </w:p>
    <w:p w:rsidR="001919CB" w:rsidRPr="00D82AA7" w:rsidRDefault="001919CB" w:rsidP="001919CB">
      <w:pPr>
        <w:pStyle w:val="NormaleWeb"/>
        <w:numPr>
          <w:ilvl w:val="0"/>
          <w:numId w:val="1"/>
        </w:numPr>
        <w:spacing w:before="0" w:beforeAutospacing="0" w:after="20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3C4D89">
        <w:rPr>
          <w:caps/>
        </w:rPr>
        <w:t>Agriturismo La Manna di Zabbra</w:t>
      </w:r>
      <w:r>
        <w:t xml:space="preserve"> (</w:t>
      </w:r>
      <w:r>
        <w:rPr>
          <w:rStyle w:val="stile1"/>
        </w:rPr>
        <w:t xml:space="preserve">C/da </w:t>
      </w:r>
      <w:proofErr w:type="spellStart"/>
      <w:r>
        <w:rPr>
          <w:rStyle w:val="stile1"/>
        </w:rPr>
        <w:t>Zabbra</w:t>
      </w:r>
      <w:proofErr w:type="spellEnd"/>
      <w:r>
        <w:rPr>
          <w:rStyle w:val="stile1"/>
        </w:rPr>
        <w:t xml:space="preserve"> Pollina</w:t>
      </w:r>
      <w:r>
        <w:t xml:space="preserve"> </w:t>
      </w:r>
      <w:hyperlink r:id="rId21" w:history="1">
        <w:r w:rsidRPr="007C523F">
          <w:rPr>
            <w:rStyle w:val="Collegamentoipertestuale"/>
          </w:rPr>
          <w:t>www.lamannadizabbra.com</w:t>
        </w:r>
      </w:hyperlink>
      <w:r>
        <w:t xml:space="preserve"> </w:t>
      </w:r>
      <w:hyperlink r:id="rId22" w:history="1">
        <w:r w:rsidRPr="007C523F">
          <w:rPr>
            <w:rStyle w:val="Collegamentoipertestuale"/>
          </w:rPr>
          <w:t>info@lamannadizabbra.com</w:t>
        </w:r>
      </w:hyperlink>
      <w:r>
        <w:rPr>
          <w:rStyle w:val="stile1"/>
        </w:rPr>
        <w:t xml:space="preserve"> Tel. </w:t>
      </w:r>
      <w:r w:rsidRPr="00D82AA7">
        <w:t>0921 440697</w:t>
      </w:r>
      <w:r>
        <w:t>) (costo menù euro 25,00 per pax; attività laboratoriale: laboratorio di cucina; è gradita prenotazione)</w:t>
      </w:r>
    </w:p>
    <w:p w:rsidR="001919CB" w:rsidRPr="003C4D89" w:rsidRDefault="001919CB" w:rsidP="001919C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D89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Agriturismo S. Pietro</w:t>
      </w:r>
      <w:r w:rsidRPr="00EE7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C/da San Pietro - Gangi, </w:t>
      </w:r>
      <w:hyperlink r:id="rId23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duca.salvatore@libero.it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Tel. 0921 689648  3807036609) (costo menù euro 25,00 per pax; è gradita prenotazione)</w:t>
      </w:r>
    </w:p>
    <w:p w:rsidR="001919CB" w:rsidRPr="00EE73E7" w:rsidRDefault="001919CB" w:rsidP="001919CB">
      <w:pPr>
        <w:pStyle w:val="Paragrafoelenc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919CB" w:rsidRPr="003C4D89" w:rsidRDefault="001919CB" w:rsidP="001919CB">
      <w:pPr>
        <w:pStyle w:val="Paragrafoelenco"/>
        <w:numPr>
          <w:ilvl w:val="0"/>
          <w:numId w:val="1"/>
        </w:numPr>
        <w:jc w:val="both"/>
        <w:rPr>
          <w:lang w:eastAsia="it-IT"/>
        </w:rPr>
      </w:pPr>
      <w:r w:rsidRPr="003C4D89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Agriturismo Tenuta Castagna</w:t>
      </w:r>
      <w:r w:rsidRPr="00E144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C/da Castagna – Gangi </w:t>
      </w:r>
      <w:hyperlink r:id="rId24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www.tenutacastagna.com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hyperlink r:id="rId25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agriturismo@tenutacastagna.com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Tel. 0921 644089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Cell. 339 3929156) (costo menù euro 25,00 per pax, euro 15,00 per bambini; attività laboratoriale: produzione di formaggi; è gradita prenotazione).</w:t>
      </w:r>
    </w:p>
    <w:p w:rsidR="001919CB" w:rsidRPr="003C4D89" w:rsidRDefault="001919CB" w:rsidP="001919CB">
      <w:pPr>
        <w:pStyle w:val="NormaleWeb"/>
        <w:numPr>
          <w:ilvl w:val="0"/>
          <w:numId w:val="1"/>
        </w:numPr>
        <w:spacing w:before="0" w:beforeAutospacing="0" w:after="200" w:afterAutospacing="0"/>
        <w:jc w:val="both"/>
      </w:pPr>
      <w:r w:rsidRPr="003C4D89">
        <w:lastRenderedPageBreak/>
        <w:t>AGRITURISMO Villa Agata (</w:t>
      </w:r>
      <w:proofErr w:type="spellStart"/>
      <w:r>
        <w:t>C.da</w:t>
      </w:r>
      <w:proofErr w:type="spellEnd"/>
      <w:r>
        <w:t xml:space="preserve"> </w:t>
      </w:r>
      <w:proofErr w:type="spellStart"/>
      <w:r>
        <w:t>Tudia</w:t>
      </w:r>
      <w:proofErr w:type="spellEnd"/>
      <w:r>
        <w:t xml:space="preserve"> (vicino Resuttano - CL) - Petralia Sottana </w:t>
      </w:r>
      <w:hyperlink r:id="rId26" w:history="1">
        <w:r w:rsidRPr="003C4D89">
          <w:t>www.tudiaziendagricola.it/AGRITURISMO-VILLA-AGATA.htm</w:t>
        </w:r>
      </w:hyperlink>
      <w:r>
        <w:t xml:space="preserve">, </w:t>
      </w:r>
      <w:hyperlink r:id="rId27" w:tooltip="indirizzo email" w:history="1">
        <w:r w:rsidRPr="003C4D89">
          <w:t>tudia@tudiaziendagricola.it</w:t>
        </w:r>
      </w:hyperlink>
      <w:r>
        <w:t xml:space="preserve"> Tel. 0934 676054) (costo menù euro 25,00 per pax; attività laboratoriale: laboratorio di cucina; è gradita prenotazione)</w:t>
      </w:r>
    </w:p>
    <w:p w:rsidR="001919CB" w:rsidRPr="003C4D89" w:rsidRDefault="001919CB" w:rsidP="001919CB">
      <w:pPr>
        <w:pStyle w:val="NormaleWeb"/>
        <w:numPr>
          <w:ilvl w:val="0"/>
          <w:numId w:val="1"/>
        </w:numPr>
        <w:spacing w:before="0" w:beforeAutospacing="0" w:after="200" w:afterAutospacing="0"/>
        <w:jc w:val="both"/>
      </w:pPr>
      <w:r w:rsidRPr="003C4D89">
        <w:rPr>
          <w:caps/>
        </w:rPr>
        <w:t>Turismo Rurale Villa Rainò</w:t>
      </w:r>
      <w:r w:rsidRPr="00E144DC">
        <w:t> (</w:t>
      </w:r>
      <w:proofErr w:type="spellStart"/>
      <w:r>
        <w:t>C.da</w:t>
      </w:r>
      <w:proofErr w:type="spellEnd"/>
      <w:r>
        <w:t xml:space="preserve"> </w:t>
      </w:r>
      <w:proofErr w:type="spellStart"/>
      <w:r>
        <w:t>Rainò</w:t>
      </w:r>
      <w:proofErr w:type="spellEnd"/>
      <w:r>
        <w:t xml:space="preserve"> – Gangi </w:t>
      </w:r>
      <w:hyperlink r:id="rId28" w:history="1">
        <w:r w:rsidRPr="003C4D89">
          <w:t>www.villaraino.it</w:t>
        </w:r>
      </w:hyperlink>
      <w:r>
        <w:t xml:space="preserve"> </w:t>
      </w:r>
      <w:hyperlink r:id="rId29" w:history="1">
        <w:r w:rsidRPr="003C4D89">
          <w:t>Info@villaraino.it</w:t>
        </w:r>
      </w:hyperlink>
      <w:r w:rsidRPr="003C4D89">
        <w:t xml:space="preserve">  </w:t>
      </w:r>
      <w:r w:rsidRPr="00E144DC">
        <w:t>Tel</w:t>
      </w:r>
      <w:r>
        <w:t>.</w:t>
      </w:r>
      <w:r w:rsidRPr="00E144DC">
        <w:t xml:space="preserve"> </w:t>
      </w:r>
      <w:r>
        <w:t>0921 644680) (costo menù euro 25,00 per pax; è gradita prenotazione)</w:t>
      </w:r>
    </w:p>
    <w:p w:rsidR="001919CB" w:rsidRPr="00E144DC" w:rsidRDefault="001919CB" w:rsidP="001919CB">
      <w:pPr>
        <w:pStyle w:val="Paragrafoelenc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919CB" w:rsidRPr="003C4D89" w:rsidRDefault="001919CB" w:rsidP="001919C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eastAsia="it-IT"/>
        </w:rPr>
      </w:pPr>
      <w:r w:rsidRPr="003C4D89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Ristorante A Fuoco Lento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C.da</w:t>
      </w:r>
      <w:proofErr w:type="spellEnd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Cipampini</w:t>
      </w:r>
      <w:proofErr w:type="spellEnd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Petralia Soprana </w:t>
      </w:r>
      <w:hyperlink r:id="rId30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www.lalocandadicadi.it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hyperlink r:id="rId31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info@lalocandadicadi.it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3285413567) (costo menù 30 euro; attività laboratoriale: passeggiata alla ricerca di erbe selvatiche e corso didattico sulla fabbricazione di cestini di paglia;  </w:t>
      </w:r>
      <w:r w:rsidRPr="003C4D8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è gradita la prenotazione</w:t>
      </w:r>
    </w:p>
    <w:p w:rsidR="001919CB" w:rsidRPr="001919CB" w:rsidRDefault="001919CB" w:rsidP="001919CB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19CB" w:rsidRPr="00EF0607" w:rsidRDefault="001919CB" w:rsidP="001919CB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19CB" w:rsidRPr="003C4D89" w:rsidRDefault="001919CB" w:rsidP="001919C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D89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Ristorante Excalibur</w:t>
      </w:r>
      <w:r w:rsidRPr="00EE7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VIALE DON BOSCO 13/15 – Gangi  </w:t>
      </w:r>
      <w:hyperlink r:id="rId32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www.ristorante-excalibur.com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hyperlink r:id="rId33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nicolaexcalibur@libero.it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: 3687593924) (costo menù euro 22,00 per pax; è gradita prenotazione).</w:t>
      </w:r>
    </w:p>
    <w:p w:rsidR="001919CB" w:rsidRPr="00EE73E7" w:rsidRDefault="001919CB" w:rsidP="001919CB">
      <w:pPr>
        <w:pStyle w:val="Paragrafoelenc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919CB" w:rsidRPr="003C4D89" w:rsidRDefault="001919CB" w:rsidP="001919C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D89">
        <w:rPr>
          <w:rFonts w:ascii="Times New Roman" w:eastAsia="Times New Roman" w:hAnsi="Times New Roman" w:cs="Times New Roman"/>
          <w:bCs/>
          <w:caps/>
          <w:sz w:val="24"/>
          <w:szCs w:val="24"/>
          <w:lang w:eastAsia="it-IT"/>
        </w:rPr>
        <w:t>Ristorante Il Divino</w:t>
      </w:r>
      <w:r w:rsidRPr="001B69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(C/da Marangolo -  Gangi </w:t>
      </w:r>
      <w:hyperlink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www.ristorantedivino.eu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34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divinoristorante@libero.it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Tel. 0921 501104  3488594769) (costo menù euro 25,00 per pax; è gradita prenotazione)</w:t>
      </w:r>
    </w:p>
    <w:p w:rsidR="001919CB" w:rsidRPr="001919CB" w:rsidRDefault="001919CB" w:rsidP="001919CB">
      <w:pPr>
        <w:pStyle w:val="Paragrafoelenc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919CB" w:rsidRPr="001919CB" w:rsidRDefault="001919CB" w:rsidP="001919CB">
      <w:pPr>
        <w:pStyle w:val="Paragrafoelenc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919CB" w:rsidRPr="001919CB" w:rsidRDefault="001919CB" w:rsidP="001919C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C4D89">
        <w:rPr>
          <w:rFonts w:ascii="Times New Roman" w:eastAsia="Times New Roman" w:hAnsi="Times New Roman" w:cs="Times New Roman"/>
          <w:bCs/>
          <w:caps/>
          <w:sz w:val="24"/>
          <w:szCs w:val="24"/>
          <w:lang w:eastAsia="it-IT"/>
        </w:rPr>
        <w:t>Ristorante Panorama</w:t>
      </w:r>
      <w:r w:rsidRPr="00EE73E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(C/d Piano – Gangi </w:t>
      </w:r>
      <w:hyperlink r:id="rId35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tornabeneg@libero.it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Tel. 0921 502071   3463543953) (costo menù euro 24,00 per pax; è gradita prenotazione)</w:t>
      </w:r>
    </w:p>
    <w:p w:rsidR="001919CB" w:rsidRPr="001B69E1" w:rsidRDefault="001919CB" w:rsidP="001919CB">
      <w:pPr>
        <w:pStyle w:val="Paragrafoelenc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919CB" w:rsidRPr="003C4D89" w:rsidRDefault="001919CB" w:rsidP="001919C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eastAsia="it-IT"/>
        </w:rPr>
      </w:pPr>
      <w:r w:rsidRPr="003C4D89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Ristorante Enoteca Osteria Ballarò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Calascibetta, 25 – Palermo </w:t>
      </w:r>
      <w:hyperlink r:id="rId36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www.osteriaballaro.it</w:t>
        </w:r>
      </w:hyperlink>
      <w:r w:rsidRPr="003C4D8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hyperlink r:id="rId37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osteriaballaro@gmail.com 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Tel. 091 791 0184) (costo del menù euro 30,00 per pax; è gradita prenotazione)</w:t>
      </w:r>
    </w:p>
    <w:p w:rsidR="001919CB" w:rsidRDefault="001919CB" w:rsidP="001919CB">
      <w:pPr>
        <w:pStyle w:val="NormaleWeb"/>
        <w:spacing w:before="0" w:beforeAutospacing="0" w:after="200" w:afterAutospacing="0"/>
        <w:jc w:val="both"/>
      </w:pPr>
    </w:p>
    <w:p w:rsidR="001919CB" w:rsidRDefault="001919CB" w:rsidP="001919CB">
      <w:pPr>
        <w:pStyle w:val="NormaleWeb"/>
        <w:spacing w:before="0" w:beforeAutospacing="0" w:after="200" w:afterAutospacing="0"/>
        <w:jc w:val="both"/>
      </w:pPr>
    </w:p>
    <w:p w:rsidR="001919CB" w:rsidRPr="003C4D89" w:rsidRDefault="001919CB" w:rsidP="001919CB">
      <w:pPr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it-IT"/>
        </w:rPr>
      </w:pPr>
      <w:r w:rsidRPr="003C4D89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it-IT"/>
        </w:rPr>
        <w:t>SICANI</w:t>
      </w:r>
    </w:p>
    <w:p w:rsidR="002D6BCD" w:rsidRPr="002D6BCD" w:rsidRDefault="002D6BCD" w:rsidP="002D6BCD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AGRITURISMO </w:t>
      </w:r>
      <w:r w:rsidRPr="002D6BCD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Serra Moneta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(C/</w:t>
      </w:r>
      <w:r w:rsidRPr="002D6BCD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da Margimuto - Santo Stefano Quisquina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Tel. </w:t>
      </w:r>
      <w:r w:rsidRPr="002D6BCD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3289418882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) (</w:t>
      </w:r>
    </w:p>
    <w:p w:rsidR="002D6BCD" w:rsidRPr="002D6BCD" w:rsidRDefault="002D6BCD" w:rsidP="002D6BCD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BCD" w:rsidRDefault="001919CB" w:rsidP="002D6BCD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D89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Aromatica Palamenghi 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C.da</w:t>
      </w:r>
      <w:proofErr w:type="spellEnd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Pilicelli</w:t>
      </w:r>
      <w:proofErr w:type="spellEnd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- 92020 - San Biagio Platani, </w:t>
      </w:r>
      <w:hyperlink r:id="rId38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www.bioaromatica.com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hyperlink r:id="rId39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info@bioaromtica.com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0922 910765 - 339 5813644) (costo menù 18 euro per pax; attività laboratoriale: laboratori artistici degli Archi di Pasqua; Arte terapia con la lavorazione del pane artistico o realizzazione di mosaici di cereali; laboratori di cucina: "come preparare il pane; è gradita prenotazione).</w:t>
      </w:r>
      <w:r w:rsidR="002D6B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(costo menù euro 25</w:t>
      </w:r>
      <w:r w:rsidR="002D6BCD"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,00 per pax; è gradita prenotazione)</w:t>
      </w:r>
    </w:p>
    <w:p w:rsidR="001919CB" w:rsidRPr="003C4D89" w:rsidRDefault="001919CB" w:rsidP="002D6BCD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19CB" w:rsidRPr="003C4D89" w:rsidRDefault="001919CB" w:rsidP="001919CB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19CB" w:rsidRDefault="001919CB" w:rsidP="002D6BCD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D89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lastRenderedPageBreak/>
        <w:t>Casale Borgia Resort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(C/da Favara di Borgia – Palazzo Adriano </w:t>
      </w:r>
      <w:hyperlink r:id="rId40" w:history="1">
        <w:r w:rsidR="002D6BCD" w:rsidRPr="00B0580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www.casaleborgia.it</w:t>
        </w:r>
      </w:hyperlink>
      <w:r w:rsidR="002D6B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41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info@casaleborgia.it</w:t>
        </w:r>
      </w:hyperlink>
      <w:r w:rsidR="002D6B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2D6BCD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="002D6BCD">
        <w:rPr>
          <w:rFonts w:ascii="Times New Roman" w:eastAsia="Times New Roman" w:hAnsi="Times New Roman" w:cs="Times New Roman"/>
          <w:sz w:val="24"/>
          <w:szCs w:val="24"/>
          <w:lang w:eastAsia="it-IT"/>
        </w:rPr>
        <w:t>. 3294049388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) (costo menù euro 28,00 per pax; è gradita prenotazione)</w:t>
      </w:r>
    </w:p>
    <w:p w:rsidR="005E6D56" w:rsidRPr="005E6D56" w:rsidRDefault="005E6D56" w:rsidP="005E6D56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6D56" w:rsidRDefault="005E6D56" w:rsidP="005E6D5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6D56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Hotel Don Giovanni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(C/da  Pandolfina – </w:t>
      </w:r>
      <w:r w:rsidRPr="005E6D56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Sambuca di Sicilia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</w:t>
      </w:r>
      <w:hyperlink r:id="rId42" w:history="1">
        <w:r w:rsidRPr="00B05804">
          <w:rPr>
            <w:rStyle w:val="Collegamentoipertestuale"/>
            <w:rFonts w:ascii="Times New Roman" w:eastAsia="Times New Roman" w:hAnsi="Times New Roman" w:cs="Times New Roman"/>
            <w:caps/>
            <w:sz w:val="24"/>
            <w:szCs w:val="24"/>
            <w:lang w:eastAsia="it-IT"/>
          </w:rPr>
          <w:t>www.dongiovannihotel.it</w:t>
        </w:r>
      </w:hyperlink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</w:t>
      </w:r>
      <w:hyperlink r:id="rId43" w:history="1">
        <w:r>
          <w:rPr>
            <w:rStyle w:val="Collegamentoipertestuale"/>
          </w:rPr>
          <w:t>info@dongiovannihotel.it</w:t>
        </w:r>
      </w:hyperlink>
      <w:r>
        <w:t xml:space="preserve"> Tel. </w:t>
      </w:r>
      <w:hyperlink r:id="rId44" w:history="1">
        <w:r>
          <w:rPr>
            <w:rStyle w:val="Collegamentoipertestuale"/>
          </w:rPr>
          <w:t>0925 942511</w:t>
        </w:r>
      </w:hyperlink>
      <w: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(costo menù euro 25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,00 per pax; è gradita prenotazione)</w:t>
      </w:r>
    </w:p>
    <w:p w:rsidR="005E6D56" w:rsidRPr="005E6D56" w:rsidRDefault="005E6D56" w:rsidP="005E6D56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6D56" w:rsidRDefault="005E6D56" w:rsidP="005E6D5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6D56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Masseria Ruvetto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(C/da  Cicala – </w:t>
      </w:r>
      <w:r w:rsidRPr="005E6D56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Sambuca di Sicilia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</w:t>
      </w:r>
      <w:hyperlink r:id="rId45" w:history="1">
        <w:r w:rsidRPr="00B05804">
          <w:rPr>
            <w:rStyle w:val="Collegamentoipertestuale"/>
            <w:rFonts w:ascii="Times New Roman" w:eastAsia="Times New Roman" w:hAnsi="Times New Roman" w:cs="Times New Roman"/>
            <w:caps/>
            <w:sz w:val="24"/>
            <w:szCs w:val="24"/>
            <w:lang w:eastAsia="it-IT"/>
          </w:rPr>
          <w:t>www.ruvettu.it</w:t>
        </w:r>
      </w:hyperlink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 </w:t>
      </w:r>
      <w:hyperlink r:id="rId46" w:history="1">
        <w:r w:rsidRPr="00B05804">
          <w:rPr>
            <w:rStyle w:val="Collegamentoipertestuale"/>
            <w:rFonts w:ascii="Times New Roman" w:eastAsia="Times New Roman" w:hAnsi="Times New Roman" w:cs="Times New Roman"/>
            <w:caps/>
            <w:sz w:val="24"/>
            <w:szCs w:val="24"/>
            <w:lang w:eastAsia="it-IT"/>
          </w:rPr>
          <w:t>masseriaruvettu@libero.it</w:t>
        </w:r>
      </w:hyperlink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 Tel. </w:t>
      </w:r>
      <w:r w:rsidRPr="005E6D56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0925946059 – 3333618506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(costo menù euro 28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,00 per pax; è gradita prenotazione)</w:t>
      </w:r>
    </w:p>
    <w:p w:rsidR="005E6D56" w:rsidRPr="005E6D56" w:rsidRDefault="005E6D56" w:rsidP="005E6D56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6D56" w:rsidRPr="002D6BCD" w:rsidRDefault="002D6BCD" w:rsidP="002D6BCD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RIS</w:t>
      </w:r>
      <w:r w:rsidR="005E6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TORANTE </w:t>
      </w:r>
      <w:r w:rsidR="005E6D56" w:rsidRPr="005E6D56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Acquarius  </w:t>
      </w:r>
      <w:r w:rsidR="005E6D56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(</w:t>
      </w:r>
      <w:r w:rsidR="005E6D56" w:rsidRPr="005E6D56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V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ia libero Attardi, 62 - </w:t>
      </w:r>
      <w:r w:rsidR="005E6D56" w:rsidRPr="005E6D56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Santo Stefano Quisquina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</w:t>
      </w:r>
      <w:hyperlink r:id="rId47" w:history="1">
        <w:r w:rsidRPr="00B05804">
          <w:rPr>
            <w:rStyle w:val="Collegamentoipertestuale"/>
            <w:rFonts w:ascii="Times New Roman" w:eastAsia="Times New Roman" w:hAnsi="Times New Roman" w:cs="Times New Roman"/>
            <w:caps/>
            <w:sz w:val="24"/>
            <w:szCs w:val="24"/>
            <w:lang w:eastAsia="it-IT"/>
          </w:rPr>
          <w:t>ristoranteacquarius@live.it</w:t>
        </w:r>
      </w:hyperlink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Tel.</w:t>
      </w:r>
      <w:r w:rsidRPr="002D6BCD">
        <w:t xml:space="preserve"> </w:t>
      </w:r>
      <w:r w:rsidRPr="002D6BCD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3289418882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(costo menù euro 28</w:t>
      </w: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,00 per pax; è gradita prenotazione)</w:t>
      </w:r>
    </w:p>
    <w:p w:rsidR="005E6D56" w:rsidRPr="005E6D56" w:rsidRDefault="005E6D56" w:rsidP="005E6D56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6D56" w:rsidRDefault="005E6D56" w:rsidP="005E6D5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RISTORANTE IL DUCA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Adragna - </w:t>
      </w:r>
      <w:r w:rsidRPr="005E6D5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5E6D56">
        <w:rPr>
          <w:rFonts w:ascii="Times New Roman" w:eastAsia="Times New Roman" w:hAnsi="Times New Roman" w:cs="Times New Roman"/>
          <w:sz w:val="24"/>
          <w:szCs w:val="24"/>
          <w:lang w:eastAsia="it-IT"/>
        </w:rPr>
        <w:t>mbuca di Sicilia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hyperlink r:id="rId48" w:history="1">
        <w:r w:rsidRPr="00B0580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ilducaristorante@tiscali.it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Tel. </w:t>
      </w:r>
      <w:r w:rsidRPr="005E6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0925 943340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5E6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3275931789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 (costo menù euro 25,00 per pax; è gradita prenotazione)</w:t>
      </w:r>
    </w:p>
    <w:p w:rsidR="005E6D56" w:rsidRPr="005E6D56" w:rsidRDefault="005E6D56" w:rsidP="005E6D56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6D56" w:rsidRPr="005E6D56" w:rsidRDefault="005E6D56" w:rsidP="002D6BCD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RISTORANTE </w:t>
      </w:r>
      <w:r w:rsidRPr="005E6D56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Oscar dei sapori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(C.da  Mallà  - </w:t>
      </w:r>
      <w:r w:rsidRPr="005E6D56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Chiusa Sclafani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</w:t>
      </w:r>
      <w:hyperlink r:id="rId49" w:history="1">
        <w:r w:rsidRPr="00B05804">
          <w:rPr>
            <w:rStyle w:val="Collegamentoipertestuale"/>
            <w:rFonts w:ascii="Times New Roman" w:eastAsia="Times New Roman" w:hAnsi="Times New Roman" w:cs="Times New Roman"/>
            <w:caps/>
            <w:sz w:val="24"/>
            <w:szCs w:val="24"/>
            <w:lang w:eastAsia="it-IT"/>
          </w:rPr>
          <w:t>www.ristoranteoscardeisapori.it</w:t>
        </w:r>
      </w:hyperlink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</w:t>
      </w:r>
      <w:hyperlink r:id="rId50" w:history="1">
        <w:r w:rsidRPr="00B05804">
          <w:rPr>
            <w:rStyle w:val="Collegamentoipertestuale"/>
            <w:rFonts w:ascii="Times New Roman" w:eastAsia="Times New Roman" w:hAnsi="Times New Roman" w:cs="Times New Roman"/>
            <w:caps/>
            <w:sz w:val="24"/>
            <w:szCs w:val="24"/>
            <w:lang w:eastAsia="it-IT"/>
          </w:rPr>
          <w:t>giusypecoraro1970@libero.it</w:t>
        </w:r>
      </w:hyperlink>
      <w:r w:rsidR="002D6BCD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 Tel. </w:t>
      </w:r>
      <w:r w:rsidR="002D6BCD" w:rsidRPr="002D6BCD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3383777444 - 3888241959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(costo menù euro 20,00 per pax; è gradita prenotazione)</w:t>
      </w:r>
    </w:p>
    <w:p w:rsidR="001919CB" w:rsidRPr="003C4D89" w:rsidRDefault="001919CB" w:rsidP="001919CB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19CB" w:rsidRPr="003C4D89" w:rsidRDefault="001919CB" w:rsidP="001919CB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19CB" w:rsidRDefault="001919CB" w:rsidP="001919CB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RISTORO CALATAMAURO di Puccio Federico” (Contrada </w:t>
      </w:r>
      <w:proofErr w:type="spellStart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Bagnitelle</w:t>
      </w:r>
      <w:proofErr w:type="spellEnd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Soprana (s.n.), 90030 Contessa Entellina (PA) Località Piano Cavaliere - Cozzo </w:t>
      </w:r>
      <w:proofErr w:type="spellStart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FinocchioRecapiti</w:t>
      </w:r>
      <w:proofErr w:type="spellEnd"/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telefonici: 091 8355769 – </w:t>
      </w:r>
      <w:hyperlink r:id="rId51" w:tgtFrame="_blank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331 4466880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e-mail: </w:t>
      </w:r>
      <w:hyperlink r:id="rId52" w:tgtFrame="_blank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ristorocalatamauro@gmail.com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sito web: </w:t>
      </w:r>
      <w:hyperlink r:id="rId53" w:tgtFrame="_blank" w:history="1">
        <w:r w:rsidRPr="003C4D8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www.ristorocalatamauro.it</w:t>
        </w:r>
      </w:hyperlink>
      <w:r w:rsidRPr="003C4D89">
        <w:rPr>
          <w:rFonts w:ascii="Times New Roman" w:eastAsia="Times New Roman" w:hAnsi="Times New Roman" w:cs="Times New Roman"/>
          <w:sz w:val="24"/>
          <w:szCs w:val="24"/>
          <w:lang w:eastAsia="it-IT"/>
        </w:rPr>
        <w:t>) (costo menù 20 euro per pax; è gradita prenotazione)</w:t>
      </w:r>
    </w:p>
    <w:p w:rsidR="00FD1FF8" w:rsidRDefault="00FD1FF8" w:rsidP="00FD1FF8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1FF8" w:rsidRPr="003C4D89" w:rsidRDefault="00FD1FF8" w:rsidP="00FD1FF8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FD1FF8">
        <w:rPr>
          <w:rFonts w:ascii="Times New Roman" w:eastAsia="Times New Roman" w:hAnsi="Times New Roman" w:cs="Times New Roman"/>
          <w:sz w:val="24"/>
          <w:szCs w:val="24"/>
          <w:lang w:eastAsia="it-IT"/>
        </w:rPr>
        <w:t>Tenuta San Giovanni" CASALE LETO" (C/da San Giovanni San Biagio Platani www.tenutasangiovanni.it tenutasangiovanni@yahoo.it  tel. 335 6610765 - 333 8457621 (costo menù 20 euro per pax; costo degustazione euro 18,00 per pax; è gradita prenotazione)</w:t>
      </w:r>
    </w:p>
    <w:p w:rsidR="00891724" w:rsidRDefault="00891724"/>
    <w:sectPr w:rsidR="00891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200"/>
    <w:multiLevelType w:val="multilevel"/>
    <w:tmpl w:val="B782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C06FF"/>
    <w:multiLevelType w:val="hybridMultilevel"/>
    <w:tmpl w:val="5F7EE3CE"/>
    <w:lvl w:ilvl="0" w:tplc="2F682DBE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34BF2"/>
    <w:multiLevelType w:val="hybridMultilevel"/>
    <w:tmpl w:val="F8EE8E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CB"/>
    <w:rsid w:val="001919CB"/>
    <w:rsid w:val="002D6BCD"/>
    <w:rsid w:val="005E6D56"/>
    <w:rsid w:val="00891724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19C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19C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919CB"/>
    <w:rPr>
      <w:b/>
      <w:bCs/>
    </w:rPr>
  </w:style>
  <w:style w:type="character" w:customStyle="1" w:styleId="stile1">
    <w:name w:val="stile1"/>
    <w:basedOn w:val="Carpredefinitoparagrafo"/>
    <w:rsid w:val="001919CB"/>
  </w:style>
  <w:style w:type="character" w:customStyle="1" w:styleId="verde">
    <w:name w:val="verde"/>
    <w:basedOn w:val="Carpredefinitoparagrafo"/>
    <w:rsid w:val="001919CB"/>
  </w:style>
  <w:style w:type="character" w:customStyle="1" w:styleId="nascosto">
    <w:name w:val="nascosto"/>
    <w:basedOn w:val="Carpredefinitoparagrafo"/>
    <w:rsid w:val="001919CB"/>
  </w:style>
  <w:style w:type="character" w:styleId="Enfasicorsivo">
    <w:name w:val="Emphasis"/>
    <w:basedOn w:val="Carpredefinitoparagrafo"/>
    <w:uiPriority w:val="20"/>
    <w:qFormat/>
    <w:rsid w:val="001919CB"/>
    <w:rPr>
      <w:i/>
      <w:iCs/>
    </w:rPr>
  </w:style>
  <w:style w:type="character" w:customStyle="1" w:styleId="formataddress">
    <w:name w:val="format_address"/>
    <w:basedOn w:val="Carpredefinitoparagrafo"/>
    <w:rsid w:val="001919CB"/>
  </w:style>
  <w:style w:type="character" w:customStyle="1" w:styleId="street-address">
    <w:name w:val="street-address"/>
    <w:basedOn w:val="Carpredefinitoparagrafo"/>
    <w:rsid w:val="001919CB"/>
  </w:style>
  <w:style w:type="character" w:customStyle="1" w:styleId="locality">
    <w:name w:val="locality"/>
    <w:basedOn w:val="Carpredefinitoparagrafo"/>
    <w:rsid w:val="001919CB"/>
  </w:style>
  <w:style w:type="character" w:styleId="CitazioneHTML">
    <w:name w:val="HTML Cite"/>
    <w:basedOn w:val="Carpredefinitoparagrafo"/>
    <w:uiPriority w:val="99"/>
    <w:semiHidden/>
    <w:unhideWhenUsed/>
    <w:rsid w:val="001919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19C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19C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919CB"/>
    <w:rPr>
      <w:b/>
      <w:bCs/>
    </w:rPr>
  </w:style>
  <w:style w:type="character" w:customStyle="1" w:styleId="stile1">
    <w:name w:val="stile1"/>
    <w:basedOn w:val="Carpredefinitoparagrafo"/>
    <w:rsid w:val="001919CB"/>
  </w:style>
  <w:style w:type="character" w:customStyle="1" w:styleId="verde">
    <w:name w:val="verde"/>
    <w:basedOn w:val="Carpredefinitoparagrafo"/>
    <w:rsid w:val="001919CB"/>
  </w:style>
  <w:style w:type="character" w:customStyle="1" w:styleId="nascosto">
    <w:name w:val="nascosto"/>
    <w:basedOn w:val="Carpredefinitoparagrafo"/>
    <w:rsid w:val="001919CB"/>
  </w:style>
  <w:style w:type="character" w:styleId="Enfasicorsivo">
    <w:name w:val="Emphasis"/>
    <w:basedOn w:val="Carpredefinitoparagrafo"/>
    <w:uiPriority w:val="20"/>
    <w:qFormat/>
    <w:rsid w:val="001919CB"/>
    <w:rPr>
      <w:i/>
      <w:iCs/>
    </w:rPr>
  </w:style>
  <w:style w:type="character" w:customStyle="1" w:styleId="formataddress">
    <w:name w:val="format_address"/>
    <w:basedOn w:val="Carpredefinitoparagrafo"/>
    <w:rsid w:val="001919CB"/>
  </w:style>
  <w:style w:type="character" w:customStyle="1" w:styleId="street-address">
    <w:name w:val="street-address"/>
    <w:basedOn w:val="Carpredefinitoparagrafo"/>
    <w:rsid w:val="001919CB"/>
  </w:style>
  <w:style w:type="character" w:customStyle="1" w:styleId="locality">
    <w:name w:val="locality"/>
    <w:basedOn w:val="Carpredefinitoparagrafo"/>
    <w:rsid w:val="001919CB"/>
  </w:style>
  <w:style w:type="character" w:styleId="CitazioneHTML">
    <w:name w:val="HTML Cite"/>
    <w:basedOn w:val="Carpredefinitoparagrafo"/>
    <w:uiPriority w:val="99"/>
    <w:semiHidden/>
    <w:unhideWhenUsed/>
    <w:rsid w:val="00191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griturismobergi.com" TargetMode="External"/><Relationship Id="rId18" Type="http://schemas.openxmlformats.org/officeDocument/2006/relationships/hyperlink" Target="http://www.agriturismocapuano.com" TargetMode="External"/><Relationship Id="rId26" Type="http://schemas.openxmlformats.org/officeDocument/2006/relationships/hyperlink" Target="http://www.tudiaziendagricola.it/AGRITURISMO-VILLA-AGATA.htm" TargetMode="External"/><Relationship Id="rId39" Type="http://schemas.openxmlformats.org/officeDocument/2006/relationships/hyperlink" Target="mailto:info@bioaromtica.com" TargetMode="External"/><Relationship Id="rId21" Type="http://schemas.openxmlformats.org/officeDocument/2006/relationships/hyperlink" Target="http://www.lamannadizabbra.com" TargetMode="External"/><Relationship Id="rId34" Type="http://schemas.openxmlformats.org/officeDocument/2006/relationships/hyperlink" Target="mailto:divinoristorante@libero.it" TargetMode="External"/><Relationship Id="rId42" Type="http://schemas.openxmlformats.org/officeDocument/2006/relationships/hyperlink" Target="http://www.dongiovannihotel.it" TargetMode="External"/><Relationship Id="rId47" Type="http://schemas.openxmlformats.org/officeDocument/2006/relationships/hyperlink" Target="mailto:ristoranteacquarius@live.it" TargetMode="External"/><Relationship Id="rId50" Type="http://schemas.openxmlformats.org/officeDocument/2006/relationships/hyperlink" Target="mailto:giusypecoraro1970@libero.it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casijavuti@gmail.com" TargetMode="External"/><Relationship Id="rId12" Type="http://schemas.openxmlformats.org/officeDocument/2006/relationships/hyperlink" Target="tel:3394528096" TargetMode="External"/><Relationship Id="rId17" Type="http://schemas.openxmlformats.org/officeDocument/2006/relationships/hyperlink" Target="mailto:casalvecchiogeraci@libero.it" TargetMode="External"/><Relationship Id="rId25" Type="http://schemas.openxmlformats.org/officeDocument/2006/relationships/hyperlink" Target="mailto:agriturismo@tenutacastagna.com" TargetMode="External"/><Relationship Id="rId33" Type="http://schemas.openxmlformats.org/officeDocument/2006/relationships/hyperlink" Target="mailto:nicolaexcalibur@libero.it" TargetMode="External"/><Relationship Id="rId38" Type="http://schemas.openxmlformats.org/officeDocument/2006/relationships/hyperlink" Target="http://www.bioaromatica.com" TargetMode="External"/><Relationship Id="rId46" Type="http://schemas.openxmlformats.org/officeDocument/2006/relationships/hyperlink" Target="mailto:masseriaruvettu@libero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salvecchiogeraci.it" TargetMode="External"/><Relationship Id="rId20" Type="http://schemas.openxmlformats.org/officeDocument/2006/relationships/hyperlink" Target="mailto:info@tabarani.it?subject=Contatto%20dal%20sito" TargetMode="External"/><Relationship Id="rId29" Type="http://schemas.openxmlformats.org/officeDocument/2006/relationships/hyperlink" Target="mailto:Info@villaraino.it" TargetMode="External"/><Relationship Id="rId41" Type="http://schemas.openxmlformats.org/officeDocument/2006/relationships/hyperlink" Target="mailto:info@casaleborgia.it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sijavuti.it" TargetMode="External"/><Relationship Id="rId11" Type="http://schemas.openxmlformats.org/officeDocument/2006/relationships/hyperlink" Target="mailto:mg.bartolotta@virgilio.it" TargetMode="External"/><Relationship Id="rId24" Type="http://schemas.openxmlformats.org/officeDocument/2006/relationships/hyperlink" Target="http://www.tenutacastagna.com" TargetMode="External"/><Relationship Id="rId32" Type="http://schemas.openxmlformats.org/officeDocument/2006/relationships/hyperlink" Target="http://www.ristorante-excalibur.com" TargetMode="External"/><Relationship Id="rId37" Type="http://schemas.openxmlformats.org/officeDocument/2006/relationships/hyperlink" Target="mailto:osteriaballaro@gmail.com" TargetMode="External"/><Relationship Id="rId40" Type="http://schemas.openxmlformats.org/officeDocument/2006/relationships/hyperlink" Target="http://www.casaleborgia.it" TargetMode="External"/><Relationship Id="rId45" Type="http://schemas.openxmlformats.org/officeDocument/2006/relationships/hyperlink" Target="http://www.ruvettu.it" TargetMode="External"/><Relationship Id="rId53" Type="http://schemas.openxmlformats.org/officeDocument/2006/relationships/hyperlink" Target="http://www.ristorocalatamauro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ps.google.it/maps?f=d&amp;source=s_d&amp;saddr=Gangi&amp;daddr=37.839343,14.218712&amp;geocode=&amp;hl=it&amp;gl=it&amp;mra=dme&amp;mrcr=0&amp;mrsp=1&amp;sz=12&amp;sll=37.817311,14.204206&amp;sspn=0.133166,0.241356&amp;ie=UTF8&amp;z=12" TargetMode="External"/><Relationship Id="rId23" Type="http://schemas.openxmlformats.org/officeDocument/2006/relationships/hyperlink" Target="mailto:duca.salvatore@libero.it" TargetMode="External"/><Relationship Id="rId28" Type="http://schemas.openxmlformats.org/officeDocument/2006/relationships/hyperlink" Target="http://www.villaraino.it" TargetMode="External"/><Relationship Id="rId36" Type="http://schemas.openxmlformats.org/officeDocument/2006/relationships/hyperlink" Target="http://www.osteriaballaro.it" TargetMode="External"/><Relationship Id="rId49" Type="http://schemas.openxmlformats.org/officeDocument/2006/relationships/hyperlink" Target="http://www.ristoranteoscardeisapori.it" TargetMode="External"/><Relationship Id="rId10" Type="http://schemas.openxmlformats.org/officeDocument/2006/relationships/hyperlink" Target="http://www.agriturismorajata.it" TargetMode="External"/><Relationship Id="rId19" Type="http://schemas.openxmlformats.org/officeDocument/2006/relationships/hyperlink" Target="mailto:agricapuano@libero.it" TargetMode="External"/><Relationship Id="rId31" Type="http://schemas.openxmlformats.org/officeDocument/2006/relationships/hyperlink" Target="mailto:info@lalocandadicadi.it" TargetMode="External"/><Relationship Id="rId44" Type="http://schemas.openxmlformats.org/officeDocument/2006/relationships/hyperlink" Target="tel:+390925942511" TargetMode="External"/><Relationship Id="rId52" Type="http://schemas.openxmlformats.org/officeDocument/2006/relationships/hyperlink" Target="mailto:ristorocalatamau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sevarisco.it" TargetMode="External"/><Relationship Id="rId14" Type="http://schemas.openxmlformats.org/officeDocument/2006/relationships/hyperlink" Target="mailto:info@agriturismobergi.com" TargetMode="External"/><Relationship Id="rId22" Type="http://schemas.openxmlformats.org/officeDocument/2006/relationships/hyperlink" Target="mailto:info@lamannadizabbra.com" TargetMode="External"/><Relationship Id="rId27" Type="http://schemas.openxmlformats.org/officeDocument/2006/relationships/hyperlink" Target="mailto:tudia@tudiaziendagricola.it" TargetMode="External"/><Relationship Id="rId30" Type="http://schemas.openxmlformats.org/officeDocument/2006/relationships/hyperlink" Target="http://www.lalocandadicadi.it" TargetMode="External"/><Relationship Id="rId35" Type="http://schemas.openxmlformats.org/officeDocument/2006/relationships/hyperlink" Target="mailto:tornabeneg@libero.it" TargetMode="External"/><Relationship Id="rId43" Type="http://schemas.openxmlformats.org/officeDocument/2006/relationships/hyperlink" Target="mailto:info@dongiovannihotel.it" TargetMode="External"/><Relationship Id="rId48" Type="http://schemas.openxmlformats.org/officeDocument/2006/relationships/hyperlink" Target="mailto:ilducaristorante@tiscali.it" TargetMode="External"/><Relationship Id="rId8" Type="http://schemas.openxmlformats.org/officeDocument/2006/relationships/hyperlink" Target="http://www.casevarisco.it" TargetMode="External"/><Relationship Id="rId51" Type="http://schemas.openxmlformats.org/officeDocument/2006/relationships/hyperlink" Target="tel:331%20446688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Gal Isc Madonie</cp:lastModifiedBy>
  <cp:revision>3</cp:revision>
  <dcterms:created xsi:type="dcterms:W3CDTF">2015-03-30T20:51:00Z</dcterms:created>
  <dcterms:modified xsi:type="dcterms:W3CDTF">2015-04-01T10:57:00Z</dcterms:modified>
</cp:coreProperties>
</file>